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222222"/>
          <w:sz w:val="22"/>
          <w:lang w:val="en-US"/>
        </w:rPr>
        <w:t>小学二年级语文词语应用练习题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词语接龙：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欢庆-(　　　)―(　　　　)-(　　　　)-(　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-(　　　)-(　　　　)-(　　　　　)-(　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练一练：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宽阔( 　 )广场 　紧紧(　 )抓住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兴奋( 　)说 　机灵( 　 )小鸟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漂亮的(　　　) 　　有趣的(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轻轻地(　　　) 　认真地(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填一填：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 )高(　 )爽 ( )高(　)淡　　百(　)盛(　)(　)河(　)美　　春(　)花(　)　　(　)林(　)染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)色(　)人　　(　)丽(　)奇　　柳(　)花(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)心(　)意　　(　)光(　)色　　(　)神(　)主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)上(　)下　　(　)牛(　)毛　　(　)话(　)说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)心(　)意　　(　)方(　)计　　(　)全(　)美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二年级语文选择恰当的词练习题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迷 谜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1、小明最喜欢猜( )语了。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2、雷锋叔叔抱着( )路的孩子走在泥泞的路上。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蓝 篮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1、( )天上飘着几朵白云。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2、冬冬拿着一个( )子去海边拾贝壳。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密 蜜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1、几只可爱的( )蜂在花丛中飞来飞去，忙个不停。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2、这是一个小秘( )，不能告诉你。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漫 慢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1、水从杯子里( )出来了。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2、小刚跑得快，小明跑得( 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作 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1、他是一个善良的人，从来不( )坏事。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2、小刚很懒，总是不能按时完成工( )。</w:t>
      </w:r>
    </w:p>
    <w:p/>
    <w:sectPr>
      <w:pgSz w:w="12240" w:h="15840"/>
      <w:pgMar w:top="1701" w:right="1531" w:bottom="567" w:left="153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774ED8"/>
    <w:rsid w:val="203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388</Words>
  <Characters>401</Characters>
  <Lines>0</Lines>
  <Paragraphs>0</Paragraphs>
  <TotalTime>0</TotalTime>
  <ScaleCrop>false</ScaleCrop>
  <LinksUpToDate>false</LinksUpToDate>
  <CharactersWithSpaces>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2017-11-21T01:15:00Z</dcterms:created>
  <dc:creator>Administrator</dc:creator>
  <cp:lastModifiedBy>Administrator</cp:lastModifiedBy>
  <dcterms:modified xsi:type="dcterms:W3CDTF">2018-08-12T07:38:05Z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