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/>
      </w:pPr>
      <w:bookmarkStart w:id="0" w:name="_GoBack"/>
      <w:bookmarkEnd w:id="0"/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篇一：我的好伙伴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我有一个好伙伴，她的名字叫燕春丽。她比我大一岁，个子居然没有我高，我也觉得我长的挺高的。她的眼睛小小的，经常笑眯眯的，从不生气。学习也不错，她最喜欢穿粉红色的的上衣和黄色的裤子。一年级的时候她一下课就和我玩，是我最知心的朋友。我现在一回想起她那笑眯眯的眼睛我就忍不住笑了。不知道她现在怎么样了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篇二：开心的下午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下午四点半，我和表弟一起去找我们的好朋友董依静和罗文凯一起玩。我们在操场找到了董依静和罗文凯。我们玩了许多游戏，有：过家家、写大字、警察抓小偷等等很多游戏。准备到六点了，我们该回家吃饭了。我们高高兴兴又陆陆续续的回到家中。今天下午真开心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篇三：新班主任来家访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昨天晚上，我的新班主任王老师来到我家家访。因为我家离学校比较远，所以我和爸爸妈妈都感觉很过意不去，同时也感觉老师真的太辛苦了。告诉你，一开始我还在猜测王老师会不会凶啊？可是，见面以后，我就非常喜欢我的新老师了！当然我也很想念原来的戴老师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篇四：奶奶来了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，爸爸打电话来告诉我一个好消息：“奶奶来了。”我非常高兴。放学后，我急忙回家，一进家门就看见奶奶。我高兴地扑在奶奶身上，说：“奶奶，我已经哭了5天了，都是想你。”“我也想你”，奶奶说。晚上，奶奶给我做了一顿香喷喷的饭菜。可惜奶奶3月14日就要去惠州了，因为她要带叔叔的一对双胞胎宝宝。我真不想奶奶走呀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篇五：我的小制作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我做过许多小制作，其中我最喜欢做的是一只飞鸟。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做飞鸟的材料很简单，主要用卡纸、剪刀、胶水、彩笔这些用具。先用剪刀剪出飞鸟的身体和头，然后再剪出鸟的翅膀，再用彩笔画出鸟的圆圆地眼睛、尖尖地嘴巴、小小地鼻子。再用胶水把翅膀粘在鸟的身上，然后再往鸟的身上挖开一个小洞，这样飞鸟就可以被随意来回拉动了。就这样一个活灵活现的飞鸟就做成了。我非常喜欢我做得小飞鸟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小朋友们，你们也快来试试吧！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篇六：我的表姐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我家有一个天真可爱的表姐，她虽然性格暴躁，但是她也有善良的一面。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记得有一次，我和表姐在街上散步时，我和表姐发现一位老爷爷正在弯着身体，对我们说：“求求你们给我一点钱吧，我现在太饿了。”这时，我发现老爷爷的碗里有别人捐给他的钱和一些面包。我的表姐就毫不犹豫的从衣兜里拿出20元。我当时问表姐：“你为什么捐给老爷爷20元呢？”而表姐说：“我们应该多多帮助这些贫困人”我听了眼眶里情不自禁的装满了眼泪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这就是我的表姐，你们认识她了吗？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篇七：晒太阳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今天下午，爸爸带我到市民广场去玩。不过，爸爸说要先到打字店去办点事。等爸爸办好事，我们就到河西市民广场上，主要是为了让我晒太阳。爸爸妈妈说，因为我这段时间咳嗽，晒下太阳会好些。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今天的太阳太厉害了！不一会儿我就大汗淋漓了。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爸爸见我出汗多，就陪我到一个小商店买了一瓶酸奶喝。在外面晒了一个多小时，我和爸爸就回来了。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篇八：放飞小鸟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有一天，一只小鸟不小心从窝里掉了下来。正好王宁路过这里，他意外地发现这只受伤的小鸟高兴极了，他想让那只小鸟陪他玩，就赶快从家里拿来一个笼子，把小鸟装到了笼子里。这时，一位爷爷走过来对他说：“小鸟在笼子里没有朋友，会很孤独的，如果你是小鸟会不会寂寞伤心呢？”王宁听了爷爷的话惭愧地低下了头，打开笼子把小鸟放了出去，让它在蓝蓝的天空自由地飞翔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篇九：我没穿校服 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今天，我去到校门口才发现，今天要穿西装校服。我们班只有个别同学没有穿。我们没穿的人，都要被老师罚抄书。我很快就抄完了，我想我得到的教训是应该的！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篇十：妈妈的衣橱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妈妈买了一个又新又漂亮的衣橱，一下班，爸爸就忙着组装。爸爸先装好铁架，再套上罩子，一个衣橱就算装好了。衣橱共有四层，中间还有一个吊衣杆，可以挂衣服。一装好，妈妈就迫不及待地把她的衣服装进去，屋里顿时整齐了许多。看着妈妈漂亮的衣橱，我多想也有一个呀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篇十一：跳绳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早上，妈妈让我跳300个绳，因为我昨天晚上才跳了60个绳就气喘吁吁。结果，我今天早上只跳了3次，就跳了325个绳。经过这件事，也让我明白了一个常识，那就是：早上的身体总是最精神的，晚上的身体总是最疲惫的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篇十二：发奖状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今天中午，我们发奖状和奖品。我们都很期待着自己得到什么奖品或奖状，我心里甜滋滋的，正在做我的白日梦呢！老师来了，带着文具盒、笔、日记本、还有橡皮，正在读名发奖状和奖品呢。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读到我的，是书法比赛一等奖，奖品是铅笔和橡皮，还有一张奖状呢。又到我的了，我是去一看是三好学生，奖品是一个文具盒。啊！我心里心跳加速。我的同桌是苏兴寅，他得到优秀少先队员，得到了一本日记本。老师说：“下次三年级还有更大的奖品，大家要努力得到三好学生和优秀班干部，就会得到更大的奖品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篇十三：我爱我的老师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大家都说：“学生是花，老师是园丁。”妈妈却说：“你们都是老师栽下的果子。”我无法明白妈妈话里的意思，妈妈说只要我在学校里好好学习，等将来有了成绩我就会明白。我的成绩那么好，可是怎么还是不明白呢？我爱我的班主任郑老师，我对妈妈说：“如果我真是果子，我要让郑老师每天都尝到香甜的味道。”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上课时，她运用课外知识结合课文内容，我们既记住了课文的内容，又学到了课本上学不到的知识。郑老师不把学生只当“听众”，她鼓励每个学生读书时都带着“？”去分析，去思考。她还让我们在课堂上质疑问难，也可以给她和书找不是，谁的想法好，她就用奖章作为奖励，激发我们对语文课的兴趣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她布置给我们的家庭作业也不一般。每天只布置一两个作业，却叫我们买两本练习，有空就做练习，见缝插针。却不直接布置这两本的作业，让我们学会自觉地学习。和初中有个衔接，有个好习惯。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郑老师对待我们的学习是一丝不苟的。早自修时，她督促我们背诵一篇篇的课文，牢记学具卡片上的一个个词组。对于班上成绩不够理想的同学，她就象生怕孩子吃不饱的慈母，利用一切可以利用的时间，能多补进一点是一点。这些，能不使人感动吗？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妈妈看到我上面所写的内容，她又说：“老师在教室里撒下了种籽，能不能收到果子就看做学生的努不努力了！”我突然间明白了妈妈话里的意思，我从心底里更爱我的老师了！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篇十四：新买的T恤衫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今天，我穿着妈妈给我新买的白色T恤衫去上学。在平坦的大路上，太阳公公一直跟着我，让云姑娘藏起来，却把我照得分外鲜亮。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来到了学校里，我就找伙伴们玩了起来。正当我玩得起兴的时候，有些小朋友们大概是嫉妒我帅气吧？突然不知哪里来的一个同学，横冲直撞地冲了过来，我被无辜地推翻在地上。说屁股疼吧，其实都可以忍下来，可我的白T恤变成了黑T恤，这回我急得快要哭了，还害得我后来一直没心情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等到放学回家，我就把这件事告诉了妈妈，而妈妈却笑着说：“别伤心，我帮你洗一下不就行啦！”洗完后，T恤衫又变白了，我心想：妈妈真好，你真是我的好妈妈！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篇十五：班队活动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，我们班班队活动要举行唱歌比赛。老师说：“这节课，我们举行唱歌比赛。可以两人或三人一组合作。”我是三人合作，她们分别是：陈天棋和邓国琳。我们三个人商量着：到底要唱什么歌呢？我们争争闹闹，一开始想唱“蜗牛和黄鹂鸟”的，可后来，想来想去还是换了一首“小鱼篓”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要开始比赛了，我们很紧张。老师第一个就叫到我们，我大气都不敢出。我们组大胆地上台了，陈天棋和邓国琳还有我，都有一句唱错调了，逗得同学们个个都哈哈大笑起来，有些同学笑得肚子都疼了。我脸都快要像熟透的茄子。老师对我们这组的评价是一个微笑。这代表还可以。我喜欢这次的班队活动，这次唱歌比赛，让我锻炼了胆量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这真是美好的一天！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篇十六：观察泡茶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，妈妈发了一个短信给爸爸，上面写着“红枣3颗，枸杞10颗，桂圆2颗泡水，坚持喝能预防高血压”，爸爸泡了一杯，我也要了一杯，爸爸用开水给我洗了2次，把红枣和枸杞、桂圆一块倒了杯子，再冲上热水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过了一会功夫，水的颜色就慢慢变黄了，枸杞和红枣浮在水面上，桂圆沉到了水底，在开水中，它们都伸开了自己的懒腰，枸杞和红枣红着脸，桂圆圆圆的，白白的在睡觉，中间是黄黄的水，喝下去世甜甜的，闻起来香喷喷的，惹得我喝了一杯还想要呢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篇十七：我帮妈妈洗头发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从小到大，一直都是妈妈帮我洗头发。今天是母亲节，我想孝敬一下妈妈。吃过午饭，妈妈准备洗头发，我对妈妈说：“妈妈，我帮你洗吧！”“你行吗？”妈妈半信半疑看着我。“行呀！你就看我的吧！”妈妈看我自信的样子，高兴地答应了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我拿起淋浴喷头，先调好水温，接着把妈妈的头发全部淋湿，然后滴上几滴洗发露，开始揉搓。泡沫越来越多，不一会儿就把妈妈的黑发全部覆盖住了，哈哈！妈妈看上去就像一个白发苍苍的老奶奶。我正陶醉在这些泡沫之中时，妈妈吩咐道：“快，快冲头发啊！”我一听，连忙拿起喷头对着“泡沫世界”就冲，刷刷刷，泡泡瞬间像一群小孩，顺着“滑滑梯”滑了下去。“要边冲边挠。”妈妈说。我便一手拿喷头，一手挠头发，哎呀！水顺着我的胳膊流，鞋袜也被水溅湿了，真难受！回想以前，妈妈帮我洗头时，我只要有一点儿不舒服，就会大喊大叫，现在终于体会到妈妈的辛苦了，我感到好惭愧，决心以后再也不会那样了。好不容易把头发冲干净了，再用干毛巾擦干，我已经累得腰酸背疼了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妈妈不住地夸我能干、懂事，脸上露出了幸福的笑容，看到妈妈开心的样子，我的心里甜滋滋的，以后我要多帮妈妈做事，分担一点家务，做一个孝顺的女儿。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篇十八：我的愿望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我一直有一个小小的愿望，就是想养一只小狗。因为我最喜欢小狗了，小狗多么活泼可爱啊，还能照看家门。可是妈妈不让养，还说小狗在家随地大小便太脏了。我听了伤心极了。我多么想有一只小狗啊。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篇十九：我的小组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我是三小的一名学生，我在我们小组里健康的成长、学习，如果你到我们教室会看到黑板上写的课堂大舞台，人人展风采。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我们组的组名叫勇气组，口号是你追我赶，有识有胆。组规是人人发言组员不会问组长，组长不会问老师，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我们组排名第二，我们一定还要继续努力，获得第一。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篇二十：爱护课桌椅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今天，我读了一篇童话，题目是《课桌椅游行》，主要内容是讲教室里的课桌椅为了抗议一些同学对它们的损害，为了得到同学们的爱护，举行了一次游行活动。让同学们在大庭广众下，领回自己的桌椅。通过这次活动，使那些损坏课桌椅的同学认识到了自己的错误，并且改正了错误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通过学习，我认识到学校里的课桌椅是属于学校的，也是属于我自己的，因为我一上课它就陪伴着我，让我认真地学习，进步的更快，我要好好爱护自己的桌椅。篇二十一：聪明的小兔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在大森林里有很多小动物，他们都有自己想做的事。可是，只有小兔不知道该干什么。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一天，小兔对妈妈说：“妈妈，我想开一间服装店，行吗？”“好吧，”兔妈妈勉强地说，“一定要努力，不要三天打鱼，两天晒网。”兔妈妈说的话，小兔牢牢的记在心里。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几天后，小兔的服装店开业了，生意可红火了。一天，狡猾的狐狸来到了小兔的服装店里。对小兔说：“小兔，你的服装太丑了，我帮你设计吧。”小兔知道狐狸想偷他的衣服，便对狐狸说：“谢谢狐狸大哥的好意，我不需要。”狐狸决定晚上偷衣服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谁知，小兔早已知道。早已布下了重重机关，狐狸只好狼狈的逃走了。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从此以后，小兔在森林里有了一个称号“聪明兔”，小兔的工作就是帮助大家赶走坏蛋。小兔对这个工作也非常满意！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篇二十二：没想到的事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下课了，下课了！同学们像欢快的小鸟一溜烟地从教室里跑出去，只有一小部分同学在教室里做家庭作业。我的同桌一直在大声喧哗，并且和其他同学打闹，我怕他影响了其他同学学习，就拿着老师的尺子告诉他不要说话，结果，一不小心把老师的尺子掉在地上摔断了，看着被我摔断的尺子，我紧张极了，因为这把尺子是老师讲课用的教具，现在我把尺子摔断了，老师肯定会批评我的。正想着，丁老师来了，我小心翼翼地把这件事情告诉了丁老师，老师和我想象的一点儿也不一样，她微笑地看着我，和蔼可亲地对我说：“没关系，下次小心点儿就可以了。”我听了，很感动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通过这件事我明白了，老师平时对我们要求严格，我们不会的事情老师一步步、一点一滴地教我们，我们故意犯得错误老师肯定不会原谅我们的，但是，如果是不小心犯的错误，老师就会原谅我们的。我以后干什么事情都要多加小心，不要太马虎，一定不会再犯这样的错误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篇二十三：过生日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今天早晴晴突然对我说：“蒋涵，今天我过生。晚上，你可不可以到我家来吃生日蛋糕？”我对她说：“我要告诉我妈妈，才可以去你家吃蛋糕。” 　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 晚上来临了，我洗完澡赶紧拿起礼物往她家跑。我终于到她家里，我看见她家有许多小伙伴在那等我了。我把礼物给了晴晴，对她说：“祝你生日快乐！”我们玩起气球。等人到齐了，欧阳晴的妈妈把客厅灯关了，把蛋糕上面的蜡烛点了起来。我们唱起来生日歌：“祝你生日快乐，祝你……”我们都说：“祝晴晴生日快乐！”晴晴高兴极了，我们也很高兴。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篇二十四：感恩贺卡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前几天，南京明德少儿英文图书馆邀请我和妈妈周日去参加一个活动，今天下午，我和妈妈就早早地来到了那里。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你知道我要去参加什么活动吗？就是用自己的画笔制作一张贺卡，送给捐赠图书的外国朋友，祝他们——圣诞快乐，表达南京小朋友对他们的感谢！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一到那里，我看不少小朋友已经来了。妈妈先把上次借的书还了，然后又借了几本书，我呢，就拿起笔在纸上画了起来。我的贺卡要送给的是一个名叫Art。Wong的美国叔叔，他是许多捐书人之一。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我在贺卡上画了一道美丽的彩虹和一个大大的巧克力蛋糕……祝远在美国的这位叔叔节日快乐！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篇二十五：学雷锋，见行动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    今天是新学期开学的第一天，我早早的乘公交车上学，。我刚坐在座位上，就发现车门口站着一位抱小孩的阿姨，阿姨累的满脸是汗，小孩在怀里还不停的哭闹……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我立刻站起身来，把座位让给了抱小孩的阿姨。我还不时的做着鬼脸，把小孩和阿姨逗得开怀大笑。坐在前排的老爷爷，望着我亲切的说：“你这个小朋友，真是一个懂事的好孩子。”坐在后排一位带眼镜的叔叔，笑呵呵的对我说：“到我这里来吧！我抱着你咱俩坐一个座。”我说：“谢谢叔叔，不用了，再有两站地我就到学校了。”叔叔高兴的说：“你真是一个当代的小雷锋啊！”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一个人做一件好事并不难，难得是大家都向雷锋叔叔学习，人人争做好事。那么，我们的社会该有多文明呀！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篇二十六：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2012年3月19日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今天晚上本来我去上舞蹈课的时候不下雨，但下课的时候就象下过雨了一样，因为我们发现电动车的座椅上有一块块的水，所以才做了上面写的判断。我用我的小手摸了一下，觉得有点湿，后来妈妈用我的袜子把座位擦干了，然后我们就回家了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2012年3月24日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上午，我上完动漫卡通课之后，爸爸发现电动车的钥匙不见，急得团团转，最后我们终于找到了钥匙。找到钥匙的时候我觉得很好笑，因为钥匙就插在坐椅的锁里，所以我觉得很好笑。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今天我很开心。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2012年3月27日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晚上，我准备弹琴的时候，看见电视里正在播放2010年世界游泳锦标赛200米蝶泳半决赛。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半决赛分两组，每组8个人，半决赛中每组都有一个中国选手，而且在每组中的成绩都在前3名，他们都顺利地进入了明天的决赛。我希望他们明天得第一，为中国争光。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2012年3月28日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今天我很高兴，因为明天会有10个幼儿园的小朋友到我们班来和我们一起度过一个上午，这个上午不是一个普通的上午，而是一个充满快乐的上午。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2012年3月31日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下午，我、爸爸、妹妹和叔叔一起去挖竹笋。到了挖笋的地方之后我们就开始找笋了。很快，我们找到了一些笋，我们找到的都是有点冒尖的，我们把找到的笋挖都出来了。其中，我挖了一个笋，但没有挖出来，因为锄头太重了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2012年4月3日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晚上，爸爸叫我读英语，开始读的时候我不是很熟，后来我就慢慢地熟起来了。但是，爸爸叫我不听磁带读的时候又不熟了。后来，我反复地听着磁带，最后不听磁带我也能象听着磁带一样读得很熟了。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2012年4月5日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上午，体育课上李老师上半节课叫我们女生玩游戏，叫男生跳绳。下半节课，李老师叫我们调换一下。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我们跳绳的时候没有专心致致，但是我却觉得时间过得飞快。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后来李老师叫我们集合的时候已经下课了。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今天我很开心。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2012年4月6日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上个星期五我和卫泽雨一起在EF学英语的时候，卫泽雨不小心，结果，他把我的书都放进了他的书包里，但是我也没有看见他在干什么。后来，我回到家的时候才发现书不见了，当时我急得团团转，最后，我才想到会不会在卫泽雨那里。那天我很焦急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今天我到他书包里一看，发现他的书包里多了一本书。后来我才知道那本书就是我丢的那本书，那时我的心情轻松多了。今天我很开心。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2012年4月8日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上午，我在玩游戏，游戏的名字叫“连连看”。这个游戏有好几关，这几关都是有难度的。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“连连看”有诸多模式，有单人、名人……。这些模式都有简单、普通和难的。我玩的是最简单的，但是简单的也有一定的难度的。但我已经可以打通关了。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2012年4月10日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今天我很高兴，因为今天龚老师叫我画杠杠了，所以我很高兴。而且，中午是魏老师管饭，所以我更加高兴了。 </w:t>
      </w:r>
    </w:p>
    <w:p>
      <w:pPr>
        <w:ind w:firstLine="420"/>
      </w:pP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 xml:space="preserve">　　2012年4月11日 </w:t>
      </w:r>
    </w:p>
    <w:p>
      <w:pPr>
        <w:ind w:firstLine="420"/>
      </w:pPr>
      <w:r>
        <w:rPr>
          <w:rFonts w:ascii="Verdana" w:hAnsi="Verdana" w:eastAsia="Verdana" w:cs="Verdana"/>
          <w:color w:val="333333"/>
          <w:highlight w:val="white"/>
          <w:rtl w:val="0"/>
        </w:rPr>
        <w:t>　　昨天，我发现我的毛巾破掉了。于是，我对妈妈说：“妈妈，我的毛巾要退休了。”妈妈问：“为什么？”我说：“因为我的毛巾破了。”妈妈说：“好，明天就给你换掉。”我说：“谢谢您，妈妈！”</w:t>
      </w:r>
    </w:p>
    <w:p/>
    <w:sectPr>
      <w:pgSz w:w="12240" w:h="15840"/>
      <w:pgMar w:top="1701" w:right="1531" w:bottom="567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720"/>
  <w:compat>
    <w:useFELayout/>
    <w:compatSetting w:name="compatibilityMode" w:uri="http://schemas.microsoft.com/office/word" w:val="14"/>
  </w:compat>
  <w:rsids>
    <w:rsidRoot w:val="00000000"/>
    <w:rsid w:val="3C0941EB"/>
    <w:rsid w:val="5F423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276" w:lineRule="auto"/>
      <w:ind w:left="0" w:right="0" w:firstLine="0"/>
      <w:jc w:val="left"/>
    </w:pPr>
    <w:rPr>
      <w:rFonts w:ascii="Arial" w:hAnsi="Arial" w:eastAsia="Arial" w:cs="Arial"/>
      <w:color w:val="000000"/>
      <w:sz w:val="22"/>
      <w:szCs w:val="22"/>
      <w:u w:val="none"/>
      <w:vertAlign w:val="baseline"/>
    </w:rPr>
  </w:style>
  <w:style w:type="paragraph" w:styleId="2">
    <w:name w:val="heading 1"/>
    <w:basedOn w:val="1"/>
    <w:next w:val="1"/>
    <w:uiPriority w:val="0"/>
    <w:pPr>
      <w:spacing w:before="200" w:after="0"/>
    </w:pPr>
    <w:rPr>
      <w:rFonts w:ascii="Trebuchet MS" w:hAnsi="Trebuchet MS" w:eastAsia="Trebuchet MS" w:cs="Trebuchet MS"/>
      <w:sz w:val="32"/>
    </w:rPr>
  </w:style>
  <w:style w:type="paragraph" w:styleId="3">
    <w:name w:val="heading 2"/>
    <w:basedOn w:val="1"/>
    <w:next w:val="1"/>
    <w:uiPriority w:val="0"/>
    <w:pPr>
      <w:spacing w:before="200" w:after="0"/>
    </w:pPr>
    <w:rPr>
      <w:rFonts w:ascii="Trebuchet MS" w:hAnsi="Trebuchet MS" w:eastAsia="Trebuchet MS" w:cs="Trebuchet MS"/>
      <w:b/>
      <w:sz w:val="26"/>
    </w:rPr>
  </w:style>
  <w:style w:type="paragraph" w:styleId="4">
    <w:name w:val="heading 3"/>
    <w:basedOn w:val="1"/>
    <w:next w:val="1"/>
    <w:uiPriority w:val="0"/>
    <w:pPr>
      <w:spacing w:before="160" w:after="0"/>
    </w:pPr>
    <w:rPr>
      <w:rFonts w:ascii="Trebuchet MS" w:hAnsi="Trebuchet MS" w:eastAsia="Trebuchet MS" w:cs="Trebuchet MS"/>
      <w:b/>
      <w:color w:val="666666"/>
      <w:sz w:val="24"/>
    </w:rPr>
  </w:style>
  <w:style w:type="paragraph" w:styleId="5">
    <w:name w:val="heading 4"/>
    <w:basedOn w:val="1"/>
    <w:next w:val="1"/>
    <w:uiPriority w:val="0"/>
    <w:pPr>
      <w:spacing w:before="160" w:after="0"/>
    </w:pPr>
    <w:rPr>
      <w:rFonts w:ascii="Trebuchet MS" w:hAnsi="Trebuchet MS" w:eastAsia="Trebuchet MS" w:cs="Trebuchet MS"/>
      <w:color w:val="666666"/>
      <w:sz w:val="22"/>
      <w:u w:val="single"/>
    </w:rPr>
  </w:style>
  <w:style w:type="paragraph" w:styleId="6">
    <w:name w:val="heading 5"/>
    <w:basedOn w:val="1"/>
    <w:next w:val="1"/>
    <w:uiPriority w:val="0"/>
    <w:pPr>
      <w:spacing w:before="160" w:after="0"/>
    </w:pPr>
    <w:rPr>
      <w:rFonts w:ascii="Trebuchet MS" w:hAnsi="Trebuchet MS" w:eastAsia="Trebuchet MS" w:cs="Trebuchet MS"/>
      <w:color w:val="666666"/>
      <w:sz w:val="22"/>
    </w:rPr>
  </w:style>
  <w:style w:type="paragraph" w:styleId="7">
    <w:name w:val="heading 6"/>
    <w:basedOn w:val="1"/>
    <w:next w:val="1"/>
    <w:uiPriority w:val="0"/>
    <w:pPr>
      <w:spacing w:before="160" w:after="0"/>
    </w:pPr>
    <w:rPr>
      <w:rFonts w:ascii="Trebuchet MS" w:hAnsi="Trebuchet MS" w:eastAsia="Trebuchet MS" w:cs="Trebuchet MS"/>
      <w:i/>
      <w:color w:val="666666"/>
      <w:sz w:val="2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spacing w:before="0" w:after="200"/>
    </w:pPr>
    <w:rPr>
      <w:rFonts w:ascii="Trebuchet MS" w:hAnsi="Trebuchet MS" w:eastAsia="Trebuchet MS" w:cs="Trebuchet MS"/>
      <w:i/>
      <w:color w:val="666666"/>
      <w:sz w:val="26"/>
    </w:rPr>
  </w:style>
  <w:style w:type="paragraph" w:styleId="9">
    <w:name w:val="Title"/>
    <w:basedOn w:val="1"/>
    <w:next w:val="1"/>
    <w:uiPriority w:val="0"/>
    <w:pPr>
      <w:spacing w:before="0" w:after="0"/>
    </w:pPr>
    <w:rPr>
      <w:rFonts w:ascii="Trebuchet MS" w:hAnsi="Trebuchet MS" w:eastAsia="Trebuchet MS" w:cs="Trebuchet MS"/>
      <w:sz w:val="4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6802</Words>
  <Characters>6863</Characters>
  <TotalTime>0</TotalTime>
  <ScaleCrop>false</ScaleCrop>
  <LinksUpToDate>false</LinksUpToDate>
  <CharactersWithSpaces>7208</CharactersWithSpaces>
  <Application>WPS Office_10.1.0.7400_F1E327BC-269C-435d-A152-05C5408002CA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2018-08-12T07:31:30Z</dcterms:created>
  <dc:creator>Administrator</dc:creator>
  <cp:lastModifiedBy>Administrator</cp:lastModifiedBy>
  <dcterms:modified xsi:type="dcterms:W3CDTF">2018-08-12T07:31:44Z</dcterms:modified>
  <dc:title>多品小学教育网www.duopin.cn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