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240" w:lineRule="auto"/>
        <w:ind w:left="0" w:leftChars="0"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给下列句子加上标点符号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今天是星期天吗（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湖水多么想一面镜子呀（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我是一个聪明的孩子（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你知道为什么会下雨么（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草叶上的露珠（       ）像天上闪烁的星星（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我多么想长大呀（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一天晚饭后（       ）爸爸问小明（       ）你最近在读什么书（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一阵阵秋风吹过（       ）树叶像蝴蝶般飘落下来（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你怎么连一句完整的话也不会说呀（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你看（       ）这朵花真美（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仙人指路（       ）就更有趣了（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这样的话 （       ）你能说出口么（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这样的话（       ）你怎么能说的出口（       ）</w:t>
      </w:r>
    </w:p>
    <w:p>
      <w:pPr>
        <w:numPr>
          <w:ilvl w:val="0"/>
          <w:numId w:val="1"/>
        </w:numPr>
        <w:spacing w:line="240" w:lineRule="auto"/>
        <w:ind w:left="0" w:leftChars="0"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给文章空白的地方加上标点符号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我们院里的王奶奶种了一棵月季（       ）月季红艳艳的（       ）可漂亮了（       ）我摘了一朵月季花（       ）王奶奶以为是她的孙女摘的（       ）非常生气地把梅梅打了一顿（       ）我听见梅梅的哭声（       ）心里很难过（       ）连忙过去对王奶奶说（       ）花是我摘得（       ）王奶奶（       ）对不起（       ）王奶奶笑着说（       ）认了错就是好孩子（       ）以后别摘了（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  后来（       ）我常常帮助王奶奶浇花（       ）来弥补自己的过失（       ）月季花开的更鲜艳了（       ）</w:t>
      </w:r>
    </w:p>
    <w:p>
      <w:pPr>
        <w:numPr>
          <w:ilvl w:val="0"/>
          <w:numId w:val="2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今天（       ）爸爸和我一起到大海边玩（       ）我在沙滩上走来走去（       ）身后留下一串串脚印（       ）浪花一波一波的打在脚上（       ）我都快要站不住了（       ）浪花一朵一朵的在海面上开放（       ）美丽极了（       ）我还看到一群小鱼在水中游来游去（       ）真是有趣呀（       ）爸爸说（       ）大海是船儿的道路（       ）我说（       ）大海是鱼儿的家（       ）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家庭小作业</w:t>
      </w:r>
    </w:p>
    <w:p>
      <w:pPr>
        <w:numPr>
          <w:ilvl w:val="0"/>
          <w:numId w:val="0"/>
        </w:numPr>
        <w:spacing w:line="240" w:lineRule="auto"/>
        <w:ind w:left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一．给下面句子加上标点符号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秋天是收获的季节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多么可爱的小猫呀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你完成今天的作业了吗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今天早上　我和哥哥一起上学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妈妈说　　我非常愿意帮助你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我养成了认真书写的习惯   妈妈感到十分满意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早晨   红彤彤的太阳从地平线上升起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大风车转得真快呀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伯父问      西瓜多少钱一个    小姑娘说       五元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老师说　　我们都要好好学习</w:t>
      </w:r>
    </w:p>
    <w:p>
      <w:pPr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二．给文章空白的地方加上标点符号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不知什么时候   春姑娘披着绿色的轻纱   戴着七色花环  乘着微风来了 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　小草从地下探出了头  万紫千红的花朵争奇斗艳  小燕子从南方飞回来  光秃秃的树木又抽出了嫩绿的枝叶  解冻的小溪丁丁冬冬  像仙女正在弹奏着优美的乐曲  人们脱掉了厚厚的棉袄  冲出家门  奔向田野去寻找春天  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小朋友们踏着春天的脚步  欢天喜地地去郊游了  欢快的歌声感染着周围的人们  引得大家纷纷迈出脚步去感受春天的气息  </w:t>
      </w:r>
    </w:p>
    <w:p>
      <w:pPr>
        <w:numPr>
          <w:ilvl w:val="0"/>
          <w:numId w:val="0"/>
        </w:numPr>
        <w:spacing w:line="240" w:lineRule="auto"/>
        <w:jc w:val="left"/>
        <w:rPr>
          <w:sz w:val="20"/>
          <w:szCs w:val="22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春天在哪里  春天在哪里  远处传来了孩子们清脆的歌声  春天在小朋友们的眼睛里  耳朵里  心灵里  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br w:type="textWrapping"/>
      </w:r>
    </w:p>
    <w:p>
      <w:pPr>
        <w:numPr>
          <w:ilvl w:val="0"/>
          <w:numId w:val="0"/>
        </w:numPr>
        <w:ind w:leftChars="20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标点符号练习题答案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给下列句子加上标点符号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今天是星期天吗（？）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湖水多么想一面镜子呀（！）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我是一个聪明的孩子（。）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你知道为什么会下雨么（？）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草叶上的露珠（，）像天上闪烁的星星（。）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我多么想长大呀（！）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一天晚饭后（，）爸爸问小明（：“）你最近在读什么书（？”）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一阵阵秋风吹过（，）树叶像蝴蝶般飘落下来（。）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你怎么连一句完整的话也不会说呀（？）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你看（，）这朵花真美（！）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仙人指路（，）就更有趣了（！）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这样的话 （，）你能说出口么（？）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8"/>
          <w:szCs w:val="28"/>
          <w:lang w:val="en-US" w:eastAsia="zh-CN"/>
        </w:rPr>
        <w:t>这样的话（，）你怎么能说的出口（？）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给文章空白的地方加上标点符号</w:t>
      </w:r>
    </w:p>
    <w:p>
      <w:pPr>
        <w:numPr>
          <w:ilvl w:val="0"/>
          <w:numId w:val="4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我们院里的王奶奶种了一棵月季（，）月季红艳艳的（，）可漂亮了（！）我摘了一朵月季花（。）王奶奶以为是她的孙女摘的（，）非常生气地把梅梅打了一顿（。）我听见梅梅的哭声（，）心里很难过（，）连忙过去对王奶奶说（：“）花是我摘得（，）王奶奶（，）对不起（！”）王奶奶笑着说（：“）认了错就是好孩子（，）以后别摘了（。”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后来（，）我常常帮助王奶奶浇花（，）来弥补自己的过失（。）月季花开的更鲜艳了（。）</w:t>
      </w:r>
    </w:p>
    <w:p>
      <w:pPr>
        <w:numPr>
          <w:ilvl w:val="0"/>
          <w:numId w:val="4"/>
        </w:numPr>
        <w:ind w:left="420"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今天（，）爸爸和我一起到大海边玩（。）我在沙滩上走来走去（，）身后留下一串串脚印（。）浪花一波一波的打在脚上（，）我都快要站不住了（。）浪花一朵一朵的在海面上开放（，）美丽极了（。）我还看到一群小鱼在水中游来游去（，）真是有趣呀（！）爸爸说（：“）大海是船儿的道路（。”）我说（：“）大海是鱼儿的家（。”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1.秋天是收获的季节。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2.多么可爱的小猫呀！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3.你完成今天的作业了吗？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4.今天早上，　我和哥哥一起上学。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5.妈妈说：“我非常愿意帮助你。”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6、我养成了认真书写的习惯，妈妈感到十分满意。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7、早晨，红彤彤的太阳从地平线上升起。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8、大风车转得真快呀！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9、伯父问：“ 西瓜多少钱一个？” 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小姑娘说：“ 五元。”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10、老师说：“我们都要好好学习。”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不知什么时候，春姑娘披着绿色的轻纱，戴着七色花环，乘着微风来了。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　小草从地下探出了头，万紫千红的花朵争奇斗艳，小燕子从南方飞回来了，光秃秃的树木又抽出了嫩绿的枝叶，解冻的小溪丁丁冬冬，像仙女正在弹奏着优美的乐曲。人们脱掉了厚厚的棉袄，冲出家门，奔向田野去寻找春天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小朋友们踏着春天的脚步，欢天喜地地去郊游了，欢快的歌声感染着周围的人们，引得大家纷纷迈出脚步去感受春天的气息！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“春天在哪里，春天在哪里，”远处传来了孩子们清脆的歌声，春天在小朋友们的眼睛里，耳朵里，心灵里。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br w:type="textWrapping"/>
      </w:r>
    </w:p>
    <w:p/>
    <w:sectPr>
      <w:pgSz w:w="11906" w:h="16838"/>
      <w:pgMar w:top="1701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6869"/>
    <w:multiLevelType w:val="singleLevel"/>
    <w:tmpl w:val="58CF6869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CF68A9"/>
    <w:multiLevelType w:val="singleLevel"/>
    <w:tmpl w:val="58CF68A9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CF6C60"/>
    <w:multiLevelType w:val="singleLevel"/>
    <w:tmpl w:val="58CF6C6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D219CC"/>
    <w:multiLevelType w:val="singleLevel"/>
    <w:tmpl w:val="58D219CC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10203"/>
    <w:rsid w:val="11DC4FA3"/>
    <w:rsid w:val="1B1134ED"/>
    <w:rsid w:val="27C10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1870</Words>
  <Characters>1876</Characters>
  <Lines>0</Lines>
  <Paragraphs>0</Paragraphs>
  <TotalTime>0</TotalTime>
  <ScaleCrop>false</ScaleCrop>
  <LinksUpToDate>false</LinksUpToDate>
  <CharactersWithSpaces>2420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2017-03-22T06:33:00Z</dcterms:created>
  <dc:creator>zll</dc:creator>
  <cp:lastModifiedBy>Administrator</cp:lastModifiedBy>
  <dcterms:modified xsi:type="dcterms:W3CDTF">2018-08-12T07:29:37Z</dcterms:modified>
  <dc:title>多品小学教育网www.duopin.cn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