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量词填空（参考答案）</w:t>
      </w:r>
    </w:p>
    <w:tbl>
      <w:tblPr>
        <w:tblStyle w:val="6"/>
        <w:tblW w:w="87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177"/>
        <w:gridCol w:w="2177"/>
        <w:gridCol w:w="21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一（颗）草莓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一（位）同学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一（只）蝴蝶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一（位）老乡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一（篇）文章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一（所）小学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一（块）黑板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一（辆）马车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一（道）数学题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一（只）天鹅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一（件）事情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一（把）神斧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一（声）巨响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一（道）血痕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一（只）老虎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一（条）帆船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一（阵）旋风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一（座）石桥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一（条）小河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 一（个）口袋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一（头）毛驴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一（株）紫丁香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一（根）小棒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一（口）气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一（颗）心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一（条）山沟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一（根）绳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一（棵）梨树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一（柄）大伞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一（片）绿叶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一（条）小鱼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一（只）蝈蝈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一（把）手枪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一（位）科学家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一（块）石头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一（匹）白马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一（片）朝霞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一（片）茶树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一（片）农田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一（身）武艺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一（群）鱼儿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一（片）海洋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一（对）翅膀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一（个个）水泡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一（根）白发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一（道道）血痕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一（个）哨所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一（架）飞机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一（艘）潜艇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一（枚）导弹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一（挺）机枪 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一（支）步枪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一（头）大象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一（声）祝福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一（件）衬衫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一（条）裤子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一（间）教室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一（扇）窗户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一（条）裙子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一（个）神话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一（面）镜子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一（个）村庄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一（个）小岛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一（个）鸟窝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一（种）颜色 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一（棵）梨树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一（只）乌鸦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一（次）比赛</w:t>
            </w:r>
          </w:p>
        </w:tc>
      </w:tr>
    </w:tbl>
    <w:p>
      <w:pPr>
        <w:spacing w:line="480" w:lineRule="auto"/>
        <w:rPr>
          <w:rFonts w:hint="eastAsia"/>
          <w:szCs w:val="21"/>
        </w:rPr>
      </w:pPr>
    </w:p>
    <w:p>
      <w:pPr>
        <w:spacing w:line="480" w:lineRule="auto"/>
        <w:jc w:val="center"/>
        <w:rPr>
          <w:rFonts w:hint="eastAsia"/>
          <w:szCs w:val="21"/>
        </w:rPr>
      </w:pPr>
    </w:p>
    <w:p>
      <w:pPr>
        <w:spacing w:line="48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姓名:</w:t>
      </w:r>
      <w:r>
        <w:rPr>
          <w:rFonts w:hint="eastAsia"/>
          <w:szCs w:val="21"/>
          <w:u w:val="single"/>
        </w:rPr>
        <w:t xml:space="preserve">                  </w:t>
      </w:r>
    </w:p>
    <w:p>
      <w:pPr>
        <w:spacing w:line="480" w:lineRule="auto"/>
        <w:jc w:val="center"/>
        <w:rPr>
          <w:szCs w:val="21"/>
        </w:rPr>
      </w:pPr>
      <w:r>
        <w:rPr>
          <w:rFonts w:hint="eastAsia"/>
          <w:szCs w:val="21"/>
        </w:rPr>
        <w:t>量词填空</w:t>
      </w:r>
    </w:p>
    <w:tbl>
      <w:tblPr>
        <w:tblStyle w:val="6"/>
        <w:tblW w:w="8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177"/>
        <w:gridCol w:w="2177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）草莓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）同学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）蝴蝶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）老乡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）文章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）小学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）黑板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）马车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）数学题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）天鹅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）事情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）神斧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）巨响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）血痕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）老虎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）帆船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）旋风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）石桥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）小河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）口袋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）毛驴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）紫丁香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）小棒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）心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）山沟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）绳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）梨树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）大伞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）绿叶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）小鱼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）蝈蝈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）手枪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）科学家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）石头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）白马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）朝霞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）茶树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）农田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）武艺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）鱼儿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）海洋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）翅膀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）水泡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）白发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）血痕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）哨所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）飞机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）潜艇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）导弹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）机枪 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）步枪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）大象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）祝福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）衬衫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）裤子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）教室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）窗户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）裙子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一（     ）神话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）镜子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）村庄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）小岛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）鸟窝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）颜色 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）梨树</w:t>
            </w:r>
          </w:p>
        </w:tc>
        <w:tc>
          <w:tcPr>
            <w:tcW w:w="2177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）乌鸦</w:t>
            </w:r>
          </w:p>
        </w:tc>
        <w:tc>
          <w:tcPr>
            <w:tcW w:w="2178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一（     ）比赛</w:t>
            </w:r>
          </w:p>
        </w:tc>
      </w:tr>
    </w:tbl>
    <w:p>
      <w:pPr>
        <w:spacing w:line="480" w:lineRule="auto"/>
        <w:rPr>
          <w:szCs w:val="21"/>
        </w:rPr>
      </w:pPr>
    </w:p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F02"/>
    <w:rsid w:val="001A0B4D"/>
    <w:rsid w:val="00636860"/>
    <w:rsid w:val="00810D70"/>
    <w:rsid w:val="008D7F02"/>
    <w:rsid w:val="00943110"/>
    <w:rsid w:val="00C300A2"/>
    <w:rsid w:val="3BA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767</Characters>
  <Lines>9</Lines>
  <Paragraphs>2</Paragraphs>
  <TotalTime>10</TotalTime>
  <ScaleCrop>false</ScaleCrop>
  <LinksUpToDate>false</LinksUpToDate>
  <CharactersWithSpaces>1148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2017-10-12T06:14:00Z</dcterms:created>
  <dc:creator>lenovo</dc:creator>
  <cp:lastModifiedBy>Administrator</cp:lastModifiedBy>
  <dcterms:modified xsi:type="dcterms:W3CDTF">2018-08-12T07:25:29Z</dcterms:modified>
  <dc:title>多品小学教育网www.duopin.cn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