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464685" cy="5631815"/>
            <wp:effectExtent l="0" t="0" r="1206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563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4"/>
          <w:szCs w:val="24"/>
        </w:rPr>
        <w:t>汉语拼音字母表-声母表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语中每个音节起始处的辅音可以构成声母。汉语拼音方案《声母表》规定的声母符号一共有23个。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b [玻] p [坡] m [摸] f [佛]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d [得] t [特]   n [讷]  l [勒]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g [哥] k [科] h [喝] j [基] q [欺] x [希]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z [资]  c[雌] s [思] r [日]  zh[知] ch [嗤] sh [诗]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y [医] w [巫]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hd w:val="clear" w:fill="FFFFFF"/>
        <w:spacing w:before="0" w:before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汉语拼音字母表-韵母表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汉语普通話拼音中一共有24个韵母。分别是：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a[阿] an[安] ao[奥] ai[哀] ang[昂]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o[喔] ong[翁] ou[欧]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e[鹅] en[恩] er[儿] ei[唉] eng[摁]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i[衣] iu[由] ie[耶] in[因] ing[英]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u[乌] un[温] ua[蛙]  ue[月] ui[威]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ü[迂]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4"/>
          <w:szCs w:val="24"/>
        </w:rPr>
        <w:t>汉语拼音字母表-整体认读音节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zhi  chi  shi  ri  zi  ci  si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yi     wu   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ye    yue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yin    yun    yuan   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7"/>
          <w:szCs w:val="27"/>
          <w:shd w:val="clear" w:fill="FFFFFF"/>
        </w:rPr>
        <w:t>拼音复习要点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7"/>
          <w:szCs w:val="27"/>
        </w:rPr>
        <w:t>汉语拼音知识要点：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一、熟读、熟记《声母表》，《韵母表》，《整体认读音节表》;顺序不能错，中间不能遗漏，特别是翘舌音在平舌音前的顺序要牢记。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7"/>
          <w:szCs w:val="27"/>
        </w:rPr>
        <w:t>二、易写错的字母：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1、声母：b-d, p-q, t-f 三组字母易混淆写错。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2、f的第一笔写反，t 的第一笔写反，j的第一笔写反，成了右弯，s写反。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3、韵母：a,u,u的第二笔竖写成了竖弯。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4、ai-ui, ei-ie, ui-iu, ou-iu, ie-ue, un-un 几组韵母的字形要分清。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5、整体认读音节：yu, ye, yue, yuan ，yun 中的去掉两点的ü。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7"/>
          <w:szCs w:val="27"/>
        </w:rPr>
        <w:t>三、易错的知识点：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1、整体认读音节只有16个，不要把yan, you, wo, ya, er 等误认为整体认读音节。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2、声调易错的地方：第二声与第三声容易混淆，特别是在音节词中第三声会标成第二声。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3、复韵母及音节中的声调容易标错位置，要牢记标调规则：有a不放过，没a找o,e; i, u 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4、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j, q, x 只和 u 相拼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，不与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u 相拼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，j, q, x 和 u 在一起时，u 上两点要去掉，如ju, qu, xu, jue, que, xue, juan, quan, xuan中的都是去掉两点的 ü 。在这些音节中要写成u，分开时要记住写成ü。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single" w:color="EEEDEB" w:sz="6" w:space="0"/>
          <w:shd w:val="clear" w:fill="EEEDEB"/>
        </w:rPr>
        <w:drawing>
          <wp:inline distT="0" distB="0" distL="114300" distR="114300">
            <wp:extent cx="4733925" cy="21145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5、同样记住， yu, yue, yun, yuan 中的u 其实是去掉两点的ü。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6、音节拼写要注意：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声调不要忘记标，有的轻声音节不要标调。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三拼音节中的介母不要忘记写，如jia, qia, xia, jian, qian, xian, jiang, qiang, xiang , jiong, qiong, xiong 等三拼音节中的i 不要漏写。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两拼音不要写错：有复韵母iu 的音节中的iu 不要写成iou, 正确的音节是：miu, diu, tiu, niu, liu, jiu, xiu, qiu。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牢记：you 不要写成 yiu或yiou。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7、音节读音容易错的地方：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有声母n, l 的音节要分清鼻音和边音，很容易把鼻音n 读成边音l。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平舌音和翘舌音容易混淆读错。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前鼻音和后鼻音容易混淆读错，特别是后鼻音容易读成前鼻音，如朋友的朋，蜻蜓的蜻，等等。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8、音节容易错的还有：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shd w:val="clear" w:fill="FFFFFF"/>
        </w:rPr>
        <w:t>抄写音节或选择音节填空时容易抄错或漏掉声调、字母等，这样的错误其实是可以避免的。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701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12D9"/>
    <w:rsid w:val="4F5812D9"/>
    <w:rsid w:val="592F5CB1"/>
    <w:rsid w:val="62E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1247</Characters>
  <Lines>0</Lines>
  <Paragraphs>0</Paragraphs>
  <TotalTime>0</TotalTime>
  <ScaleCrop>false</ScaleCrop>
  <LinksUpToDate>false</LinksUpToDate>
  <CharactersWithSpaces>1426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2017-12-28T00:50:00Z</dcterms:created>
  <dc:creator>Administrator</dc:creator>
  <cp:lastModifiedBy>Administrator</cp:lastModifiedBy>
  <dcterms:modified xsi:type="dcterms:W3CDTF">2018-08-12T07:39:29Z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