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部编本二上写字表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（为了方便大家使用，准备了“注音版”和“无注音版”）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B05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B05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44"/>
          <w:szCs w:val="44"/>
          <w:lang w:val="en-US" w:eastAsia="zh-CN"/>
        </w:rPr>
        <w:t>注音版</w:t>
      </w:r>
    </w:p>
    <w:p>
      <w:pPr>
        <w:jc w:val="center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课文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14(liǎnɡ),两)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14(jiù),就)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14(nǎ),哪)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14(kuān),宽)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14(dǐnɡ),顶)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14(jīnɡ),睛)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14(dù),肚)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14(pí),皮)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14(hái),孩)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14(tiào),跳)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14(biàn),变)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14(jí),极)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14(piàn),片)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14(bànɡ),傍)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14(hǎi),海)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14(yánɡ),洋)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14(zuò),作)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14(huài),坏)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14(ɡěi),给)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14(dài),带)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14(fǎ),法)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14(rú),如)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14(jiǎo),脚)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14(tā),它)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14(wá),娃)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14(tā),她)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14(máo),毛)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14(ɡènɡ),更)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14(zhī),知)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14(shí),识)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识字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14(yuán),园)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14(kǒnɡ),孔)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14(qiáo),桥)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14(qún),群)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14(duì),队)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14(qí),旗)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14(tónɡ),铜)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14(hào),号)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14(lǐnɡ),领)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14(jīn),巾)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14(yánɡ),杨)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14(zhuànɡ),壮)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14(tónɡ),桐)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14(fēnɡ),枫)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14(sōnɡ),松)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14(bǎi),柏)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14(mián),棉)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14(shān),衫)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14(huà),化)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14(ɡuì),桂)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14(ɡē),歌)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14(cónɡ),丛)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14(shēn),深)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14(chù),处)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14(liù),六)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14(xiónɡ),熊)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14(māo),猫)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14(jiǔ),九)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14(pénɡ),朋)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14(yǒu),友)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14(jì),季)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14(chuī),吹)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14(féi),肥)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14(nónɡ),农)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14(mánɡ),忙)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14(ɡuī),归)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14(dài),戴)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14(xīn),辛)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14(kǔ),苦)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14(nián),年)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课文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14(chēnɡ),称)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14(zhù),柱)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14(dǐ),底)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14(ɡǎn),杆)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14(chènɡ),秤)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14(zuò),做)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14(suì),岁)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14(zhàn),站)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14(chuán),船)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14(rán),然)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14(huà),画)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14(fú),幅)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14(pínɡ),评)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14(jiǎnɡ),奖)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14(hòu),候)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14(bào),报)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14(lìnɡ),另)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14(jí),及)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14(ná),拿)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14(bìnɡ),并)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6.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14(fēnɡ),封)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14(xìn),信)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14(jīn),今)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14(xiě),写)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14(zhī),支)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14(yuán),圆)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14(zhū),珠)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14(bǐ),笔)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14(dēnɡ),灯)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14(diàn),电)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14(hōnɡ),哄)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14(xiān),先)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14(bì),闭)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14(liǎn),脸)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14(shì),事)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14(chén),沉)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14(fā),发)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14(chuānɡ),窗)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8.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14(lóu),楼)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14(yī),依)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14(jìn),尽)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14(huánɡ),黄)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14(cénɡ),层)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14(zhào),照)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14(lú),炉)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14(yān),烟)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14(ɡuà),挂)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14(chuān),川)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9.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14(nán),南)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14(bù),部)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14(xiē),些)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14(jù),巨)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14(wèi),位)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14(měi),每)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14(shēnɡ),升)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14(shǎn),闪)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14(ɡǒu),狗)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10.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14(mínɡ),名)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14(shènɡ),胜)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14(jì),迹)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14(yānɡ),央)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14(lì),丽)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14(huá),华)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14(zhǎn),展)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14(xiàn),现)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14(pī),披)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11.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14(fèn),份)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14(pō),坡)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14(zhī),枝)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14(qǐ),起)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14(kè),客)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14(lǎo),老)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14(shōu),收)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14(chénɡ),城)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14(shì),市)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14(lì),利)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12.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14(jǐnɡ),井)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14(ɡuān),观)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14(yán),沿)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14(dá),答)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14(kě),渴)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14(hē),喝)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14(huà),话)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14(jì),际)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13.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14(miàn),面)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14(zhèn),阵)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14(lǎnɡ),朗)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14(kū),枯)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14(què),却)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14(jiānɡ),将)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14(fēn),纷)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14(yè),夜)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14.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14(kē),棵)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14(xiè),谢)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14(xiǎnɡ),想)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14(dīnɡ),盯)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14(yán),言)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14(lín),邻)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14(zhì),治)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14(ɡuài),怪)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15.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14(hónɡ),洪)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14(zāi),灾)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14(nán),难)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14(dào),道)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14(rèn),认)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14(bèi),被)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14(yè),业)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14(chǎn),产)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16.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14(biǎn),扁)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14(dān),担)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14(zhì),志)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14(wǔ),伍)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14(shī),师)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14(jūn),军)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14(zhàn),战)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14(shì),士)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17.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14(wànɡ),忘)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14(pō),泼)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14(dù),度)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14(lónɡ),龙)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14(pào),炮)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14(chuān),穿)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14(xiànɡ),向)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14(lìnɡ),令)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18.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14(wēi),危)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14(ɡǎn),敢)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14(jīnɡ),惊)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14(yīn),阴)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14(sì),似)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14(yě),野)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14(cānɡ),苍)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14(mánɡ),茫)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19.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14(yú),于)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14(lùn),论)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14(àn),岸)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14(wū),屋)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14(qiè),切)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14(jiǔ),久)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14(sàn),散)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14(bù),步)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20.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14(chànɡ),唱)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14(ɡǎn),赶)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14(wànɡ),旺)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14(pánɡ),旁)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14(hún),浑)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14(shuí),谁)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14(qīnɡ),轻)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14(qì),汽)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21.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14(shí),食)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14(wù),物)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14(yǎn),眼)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14(yé),爷)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14(zhuǎ),爪)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14(shén),神)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14(huó),活)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14(zhū),猪)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22.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14(nǎi),奶)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14(shǐ),始)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14(chǎo),吵)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14(zǎi),仔)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14(jí),急)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14(yǎo),咬)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14(dì),第)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14(ɡōnɡ),公)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23.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14(zhé),折)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14(zhǐ),纸)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14(zhānɡ),张)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14(zhù),祝)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14(zhā),扎)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14(zhuā),抓)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14(dàn),但)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14(kū),哭)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14(chē),车)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14(dé),得)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14(yānɡ),秧)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14(miáo),苗)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14(hàn),汗)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14(chǎnɡ),场)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14(shānɡ),伤)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instrText xml:space="preserve"> EQ \* jc0 \* "Font:楷体" \* hps14 \o \ad(\s \up 14(lù),路)</w:instrTex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right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（共250个字）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00B05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44"/>
          <w:szCs w:val="44"/>
          <w:lang w:val="en-US" w:eastAsia="zh-CN"/>
        </w:rPr>
        <w:t>无注音版</w:t>
      </w:r>
    </w:p>
    <w:p>
      <w:pPr>
        <w:numPr>
          <w:ilvl w:val="0"/>
          <w:numId w:val="0"/>
        </w:numPr>
        <w:jc w:val="right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课文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两 就 哪 宽 顶 睛 肚 皮 孩 跳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2.变 极 片 傍 海 洋 作 坏 给 带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3.法 如 脚 它 娃 她 毛 更 知 识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识字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1.园 孔 桥 群 队 旗 铜 号 领 巾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2.杨 壮 桐 枫 松 柏 棉 衫 化 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3.歌 丛 深 处 六 熊 猫 九 朋 友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4.季 吹 肥 农 忙 归 戴 辛 苦 年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课文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4.称 柱 底 杆 秤 做 岁 站 船 然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5.画 幅 评 奖 候 报 另 及 拿 并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6.封 信 今 写 支 圆 珠 笔 灯 电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7.哄 先 闭 脸 事 沉 发 窗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8.楼 依 尽 黄 层 照 炉 烟 挂 川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9.南 部 些 巨 位 每 升 闪 狗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10.名 胜 迹 央 丽 华 展 现 披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11.份 坡 枝 起 客 老 收 城 市 利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12.井 观 沿 答 渴 喝 话 际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13.面 阵 朗 枯 却 将 纷 夜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14.棵 谢 想 盯 言 邻 治 怪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15.洪 灾 难 道 认 被 业 产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16.扁 担 志 伍 师 军 战 士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17.忘 泼 度 龙 炮 穿 向 令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18.危 敢 惊 阴 似 野 苍 茫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19.于 论 岸 屋 切 久 散 步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20.唱 赶 旺 旁 浑 谁 轻 汽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21.食 物 眼 爷 爪 神 活 猪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22.奶  始 吵 仔 急 咬 第 公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23.折 纸 张 祝 扎 抓 但 哭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车 得 秧 苗 汗 场 伤 路</w:t>
      </w:r>
    </w:p>
    <w:p>
      <w:pPr>
        <w:numPr>
          <w:ilvl w:val="0"/>
          <w:numId w:val="0"/>
        </w:numPr>
        <w:ind w:firstLine="300" w:firstLineChars="100"/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（共250个字）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701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E16D"/>
    <w:multiLevelType w:val="singleLevel"/>
    <w:tmpl w:val="5983E16D"/>
    <w:lvl w:ilvl="0" w:tentative="0">
      <w:start w:val="24"/>
      <w:numFmt w:val="decimal"/>
      <w:suff w:val="nothing"/>
      <w:lvlText w:val="%1."/>
      <w:lvlJc w:val="left"/>
    </w:lvl>
  </w:abstractNum>
  <w:abstractNum w:abstractNumId="1">
    <w:nsid w:val="5983E188"/>
    <w:multiLevelType w:val="singleLevel"/>
    <w:tmpl w:val="5983E18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B0A5A"/>
    <w:rsid w:val="247233CC"/>
    <w:rsid w:val="498642C4"/>
    <w:rsid w:val="5BE8347B"/>
    <w:rsid w:val="7AA562C7"/>
    <w:rsid w:val="7EB66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1516</Characters>
  <Lines>0</Lines>
  <Paragraphs>0</Paragraphs>
  <TotalTime>0</TotalTime>
  <ScaleCrop>false</ScaleCrop>
  <LinksUpToDate>false</LinksUpToDate>
  <CharactersWithSpaces>1965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2018-08-12T07:23:27Z</dcterms:modified>
  <dc:title>多品小学教育网www.duopin.cn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