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孔（       ）（       ）（       ）桥（       ）（       ）（       ）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群（       ）（       ）（       ）队（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旗（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灾害—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温和—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暴躁—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办法—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如果—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环绕—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宽敞—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困难—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热闹—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空闲—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打开—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流动—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1、行：①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2、处：①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3、朝：①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4、中：①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五、判断对错。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1、狐狸是借着老虎的威风的百兽吓跑的。（    ）</w:t>
      </w:r>
    </w:p>
    <w:p>
      <w:pPr>
        <w:spacing w:line="220" w:lineRule="atLeast"/>
        <w:ind w:left="280" w:hanging="240" w:hanging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2、两只小熊捡到一块奶酷，不知怎样分才好，索性把奶酪送给狐狸吃（    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3、因为乌龟有四条腿，所以乌龟也是小蝌蚪的妈妈。（    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4、松树和柏树的叶子四季都是绿的。（    ）</w:t>
      </w:r>
    </w:p>
    <w:p>
      <w:pPr>
        <w:spacing w:line="220" w:lineRule="atLeast"/>
        <w:ind w:left="420" w:hanging="360" w:hanging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5、露西给爸爸写信，第一次写“我们”过得很不好，第二次写“我们”过得挺好。（    ）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6、新疆这么多的葡萄干是人们直接把葡萄晒干的。（    ）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铜（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号（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领（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巾（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杨（       ）（       ）（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二、近义词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展现—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经常—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壮丽—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粗心—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暖和—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弯曲—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微笑—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昂首—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开始—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现在—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1、重：①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2、奔：①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3、空：①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4、觉：①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五、句字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1、反问：叶子上的虫还用治？（仿写句字）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2、雪花飘落下来。（扩句）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壮（       ）（       ）（       ）桐（       ）（       ）（       ）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枫（       ）（       ）（       ）松（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柏（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宜人—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粗心—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干净—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尤其—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喜欢—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欢快—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机灵—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明白—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傍晚—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秘密—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1、倒：①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2、喷：①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3、分：①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4、没：①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五、扩句练习</w:t>
      </w:r>
    </w:p>
    <w:p>
      <w:pPr>
        <w:spacing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1、我们观看化石。</w:t>
      </w:r>
    </w:p>
    <w:p>
      <w:pPr>
        <w:spacing w:line="62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2、烛光照亮了屋子。</w:t>
      </w:r>
    </w:p>
    <w:p>
      <w:pPr>
        <w:spacing w:line="62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棉（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杉（       ）（       ）（       ）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化（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桂（       ）（       ）（       ）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歌（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天气—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赠—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）（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疲乏—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安静—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集体—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慈祥—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高大—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愤怒—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熟悉—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勇敢—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聪明—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失败—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1、卷：①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2、禁：①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3、弹：①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4、模：①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五、缩句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1、桥洞里立刻响起一片呱呱的回声。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2、猴子一双水灵灵的眼睛不停地瞅着观众。</w:t>
      </w:r>
    </w:p>
    <w:p>
      <w:pPr>
        <w:spacing w:after="0" w:line="62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丛（       ）（       ）（       ）深（       ）（       ）（       ）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处（       ）（       ）（       ）六（       ）（       ）（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熊（       ）（       ）（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和蔼—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操纵—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兴奋—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欢庆—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洁白—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矗立—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敞开—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飞快—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烦恼—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漂亮—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高兴—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精彩—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56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41、了：①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　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42、着：①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ind w:firstLine="960" w:firstLineChars="400"/>
        <w:rPr>
          <w:rFonts w:hint="eastAsia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③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 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④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43、只：①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44、结：①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排句成段。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）我仔细一看，原来是条蚯蚓。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 ）突然从泥土里钻出一条又细又长的虫子。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 ）爸爸说蚯蚓能松土，是益虫，我们要保护它。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 ）我和爸爸正在菜园里拔草。</w:t>
      </w:r>
    </w:p>
    <w:p>
      <w:pPr>
        <w:spacing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 ）我问爸爸蚯蚓是益虫还是害虫。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5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吹（       ）（       ）（       ）肥（       ）（       ）（       ）</w:t>
      </w:r>
    </w:p>
    <w:p>
      <w:pPr>
        <w:spacing w:after="0" w:line="5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农（       ）（       ）（       ）忙（       ）（       ）（       ）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归（       ）（       ）（       ）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5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宽阔—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故乡—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井沿—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慢慢—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很多—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容易—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5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好事—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奔跑—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灾害—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</w:p>
    <w:p>
      <w:pPr>
        <w:spacing w:after="0" w:line="5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坚硬—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堵塞—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锋利—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四、多音词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1、曾：①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2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2、应：①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　　</w:t>
      </w:r>
    </w:p>
    <w:p>
      <w:pPr>
        <w:spacing w:after="0" w:line="5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3、间：①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4、撒：①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</w:t>
      </w:r>
    </w:p>
    <w:p>
      <w:pPr>
        <w:spacing w:after="0" w:line="5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例1：绿叶在风里沙沙，那是我们给您唱歌。</w:t>
      </w:r>
    </w:p>
    <w:p>
      <w:pPr>
        <w:spacing w:after="0" w:line="52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绿叶在风里沙沙，像是我们给您唱歌。</w:t>
      </w:r>
    </w:p>
    <w:p>
      <w:pPr>
        <w:spacing w:after="0" w:line="5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问题：满树盛开的花，那是我们的笑脸。</w:t>
      </w:r>
    </w:p>
    <w:p>
      <w:pPr>
        <w:spacing w:after="0" w:line="52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5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例2：李小青是我们班的劳动委员。</w:t>
      </w:r>
    </w:p>
    <w:p>
      <w:pPr>
        <w:spacing w:after="0" w:line="520" w:lineRule="exact"/>
        <w:ind w:firstLine="600" w:firstLineChars="25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我们班的劳动委员是李小青。</w:t>
      </w:r>
    </w:p>
    <w:p>
      <w:pPr>
        <w:spacing w:after="0" w:line="5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问题：我国的国旗是五星红旗。</w:t>
      </w:r>
    </w:p>
    <w:p>
      <w:pPr>
        <w:spacing w:after="0" w:line="52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360" w:lineRule="auto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360" w:lineRule="auto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360" w:lineRule="auto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戴（       ）（       ）（       ）辛（       ）（       ）（       ）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苦（       ）（       ）（       ）年（       ）（       ）（       ）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称（       ）（       ）（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二、近义词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仍然—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聪明—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举起—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称赞—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温和—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感谢—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聚集—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新鲜—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破碎—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诚实—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破碎—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诚实—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1、藏：①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2、称：①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3、答：①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4、喝：①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根据例句写句子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例1：广场中央有一个美丽的花坛。</w:t>
      </w:r>
    </w:p>
    <w:p>
      <w:pPr>
        <w:spacing w:after="0" w:line="600" w:lineRule="exact"/>
        <w:ind w:firstLine="720" w:firstLineChars="3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一个美丽的花坛在广场中央。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问题：操场上有许多小朋友。</w:t>
      </w:r>
    </w:p>
    <w:p>
      <w:pPr>
        <w:spacing w:after="0" w:line="6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例2：激动的泪水尽情流淌。（仿写句子）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尽情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在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柱（       ）（       ）（       ）底（       ）（       ）（       ）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标（       ）（       ）（       ）下（       ）（       ）（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秤（       ）（       ）（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二、近义词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神奇—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虚假—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冷漠—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珍贵—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缺乏—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四周—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活泼—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赶紧—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透明—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永远—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广阔—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1、将：①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2、尽: 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3、薄：①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4、华：①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根据例句写句子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例1：小葫芦变黄了。（慢慢地）</w:t>
      </w:r>
    </w:p>
    <w:p>
      <w:pPr>
        <w:spacing w:after="0" w:line="560" w:lineRule="exact"/>
        <w:ind w:firstLine="720" w:firstLineChars="3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小葫芦慢慢地变黄了。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问题：他盯着小葫芦说。（自言自语地）</w:t>
      </w:r>
    </w:p>
    <w:p>
      <w:pPr>
        <w:spacing w:after="0" w:line="56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例2：你把绿铅笔借给我用一用，行吗？</w:t>
      </w:r>
    </w:p>
    <w:p>
      <w:pPr>
        <w:spacing w:after="0" w:line="560" w:lineRule="exact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现在可以把你的绿铅笔借给我了吧。</w:t>
      </w:r>
    </w:p>
    <w:p>
      <w:pPr>
        <w:spacing w:after="0" w:line="5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吗？</w:t>
      </w:r>
    </w:p>
    <w:p>
      <w:pPr>
        <w:spacing w:after="0" w:line="560" w:lineRule="exact"/>
        <w:ind w:firstLine="600" w:firstLineChars="25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吧。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做（       ）（       ）（       ）  岁（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站（       ）（       ）（       ）  船（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然（       ）（       ）（       ）  画（       ）（       ）（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二、近义词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假如—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心爱—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节省—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嬉戏—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蓬松—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旅行—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相信—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裂开—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亲密—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高明—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热闹—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茁壮—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1、更：①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2、扁：①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3、盛：①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4、片：①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根据例句写句子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例8：（1）听了小猴子的话，动物们立刻欢呼了起来。（仿写句子）</w:t>
      </w:r>
    </w:p>
    <w:p>
      <w:pPr>
        <w:spacing w:after="0" w:line="7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立刻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（2）猫头鹰想到自己成了万兽之王，神气极了。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极了。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幅（       ）（       ）（       ）  评（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奖（       ）（       ）（       ）  候（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报（       ）（       ）（       ）  另（       ）（       ）（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二、近义词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准备—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机灵—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欣赏—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变幻—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贪婪—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企盼—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三、反义词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远—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继续—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驱赶—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白天—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敌人—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四、多音字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61、给：①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62、为：①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63、得：①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③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64、号：①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根据例句写句子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例1：叶子上的虫还用治？</w:t>
      </w:r>
    </w:p>
    <w:p>
      <w:pPr>
        <w:spacing w:after="0" w:line="640" w:lineRule="exact"/>
        <w:ind w:firstLine="720" w:firstLineChars="3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叶子上的虫不用治。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问题：天不过井口那么大，还用飞那么远吗？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例2：（福）（幸福）我们一家人过着幸福的生活。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（   ）（     ）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及（       ）（       ）（       ）  拿（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并（       ）（       ）（       ）  封（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信（       ）（       ）（       ）  今（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发现—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生怕—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平时—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培育—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准确—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敬爱—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祝福—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欢迎—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坐—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抬头—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1、柏：①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2、正：①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3、铺：①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4、厦：①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</w:t>
      </w:r>
    </w:p>
    <w:p>
      <w:pPr>
        <w:spacing w:after="0" w:line="6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例1：气球上画着笑脸。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气球上画着（可爱的）笑脸。</w:t>
      </w:r>
    </w:p>
    <w:p>
      <w:pPr>
        <w:spacing w:after="0" w:line="6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问题：红气球飘上了天空。</w:t>
      </w:r>
    </w:p>
    <w:p>
      <w:pPr>
        <w:spacing w:after="0" w:line="6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例2：小洁把报纸扔进垃圾桶。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报纸被小洁扔进垃圾桶。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问题：沙粒会把浅水洼里的水吸干。</w:t>
      </w:r>
    </w:p>
    <w:p>
      <w:pPr>
        <w:spacing w:after="0" w:line="6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写（       ）（       ）（       ）  支（       ）（       ）（       ）</w:t>
      </w:r>
    </w:p>
    <w:p>
      <w:pPr>
        <w:spacing w:after="0" w:line="6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圆（       ）（       ）（       ）  珠（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笔（       ）（       ）（       ）  灯（       ）（       ）（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栽培—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溶解—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茁壮—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希望—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办法—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亲切—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晴朗—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懒惰—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雪白—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</w:t>
      </w:r>
    </w:p>
    <w:p>
      <w:pPr>
        <w:spacing w:after="0" w:line="6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奇怪—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赛过—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从前—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1、似：①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2、宁：①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3、扇：①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4、折：①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③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</w:t>
      </w:r>
    </w:p>
    <w:p>
      <w:pPr>
        <w:spacing w:after="0" w:line="6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例1：水冲毁了房屋。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房屋是水冲毁的。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问题：妈妈做好了我的新衣服。</w:t>
      </w:r>
    </w:p>
    <w:p>
      <w:pPr>
        <w:spacing w:after="0" w:line="6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例2：老师在批改作业。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>老师在一心一意地批改作业。</w:t>
      </w:r>
    </w:p>
    <w:p>
      <w:pPr>
        <w:spacing w:after="0" w:line="6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问题：爸爸在工厂工作。</w:t>
      </w:r>
    </w:p>
    <w:p>
      <w:pPr>
        <w:spacing w:after="0" w:line="60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电（       ）（       ）（       ）  哄（       ）（       ）（       ）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先（       ）（       ）（       ）  闭（       ）（       ）（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脸（       ）（       ）（       ）  事（       ）（       ）（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京戏—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忽然—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热爱—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激动—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赞许—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庄严—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著名—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有趣—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陡峭—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升起—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茂密—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热情—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56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73、吐：①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74、削：①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75、乘：①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76、笼：①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5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例1：妈妈织好了一件毛衣。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妈妈把一件毛衣织好了。一件毛衣被妈妈织好了。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问题：大风吹弯了一棵小树。</w:t>
      </w:r>
    </w:p>
    <w:p>
      <w:pPr>
        <w:spacing w:after="0" w:line="56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56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例2：细雨落下来。（如丝的）（轻轻地）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如丝的细雨轻轻地落下来。</w:t>
      </w:r>
    </w:p>
    <w:p>
      <w:pPr>
        <w:spacing w:after="0" w:line="5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太阳升起来。（红彤彤的）（慢慢地）</w:t>
      </w:r>
    </w:p>
    <w:p>
      <w:pPr>
        <w:spacing w:after="0" w:line="5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沉（       ）（       ）（       ）  发（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窗（       ）（       ）（       ）  楼（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依（       ）（       ）（       ）  尽（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纪念—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明白—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责怪—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帮助—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用心—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注意—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晴—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欢笑—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新奇—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辛苦—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温和—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摆动—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1、看：①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2、待：①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3、挑：①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</w:t>
      </w:r>
    </w:p>
    <w:p>
      <w:pPr>
        <w:spacing w:after="0" w:line="70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4、蒙：①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③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照样子把句子补充完整。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1、桃子那么红，那么大。</w:t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那么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，那么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2、蜻蜓像一架小飞机。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像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黄（       ）（       ）（       ）  层（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照（       ）（       ）（       ）  炉（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烟（       ）（       ）（       ）  挂（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服从—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本领—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议论—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悲伤—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等待—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羡慕—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发动—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帮助—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坚定—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张开、展开—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1、切：①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2、结：①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3、见：①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4、场：①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照样子把句子补充完整。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1、桌子上放着许多水果。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上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许多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2、小树越长越高。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越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川（       ）（       ）（       ）  南（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部（       ）（       ）（       ）  些（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巨（       ）（       ）（       ）  位（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相识—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闻—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不及—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伙伴—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离开—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记住—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仔细—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告别—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希望—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偶尔—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1、数：①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2、缝：①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3、钉：①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4、和：①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ind w:firstLine="840" w:firstLineChars="350"/>
        <w:rPr>
          <w:rFonts w:hint="eastAsia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③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 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④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ind w:firstLine="488" w:firstLineChars="200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我能把下列词语整理成一句通顺的话，并加上标点。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1、白云    天空    飘着   蓝蓝的    几朵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2、传来   笑声    欢乐的   校园里   一阵阵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每（       ）（       ）（       ）  升（       ）（       ）（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闪（       ）（       ）（       ）  狗（       ）（       ）（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名（       ）（       ）（       ）  胜（       ）（       ）（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蒸干—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也许—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知识—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在乎—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清晨—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模糊—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）（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保护—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）（      ）</w:t>
      </w:r>
    </w:p>
    <w:p>
      <w:pPr>
        <w:spacing w:after="0" w:line="6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特别、特殊—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）（      ）（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贵重—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）（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6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1、哄：①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③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2、杆：①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3、晃：①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4、差：①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ind w:firstLine="840" w:firstLineChars="350"/>
        <w:rPr>
          <w:rFonts w:hint="eastAsia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③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 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④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6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我能把下列词语整理成一句通顺的话，并加上标点。</w:t>
      </w:r>
    </w:p>
    <w:p>
      <w:pPr>
        <w:spacing w:after="0" w:line="6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1、用功   小朋友    多么   的   呀</w:t>
      </w:r>
    </w:p>
    <w:p>
      <w:pPr>
        <w:spacing w:after="0" w:line="66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2、这所   你   学校   在   读书吗</w:t>
      </w:r>
    </w:p>
    <w:p>
      <w:pPr>
        <w:spacing w:after="0" w:line="66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迹（       ）（       ）（       ）  央（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丽（       ）（       ）（       ）  华（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展（       ）（       ）（       ）  现（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使劲—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普通—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舒服—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稀有—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辨认—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凉爽—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浪费—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痛苦—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隐隐约约—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1、番：①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2、露：①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3、便：①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4、累：①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反问句改为陈述句。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例：叶子上的虫还用治？——叶子上的虫不用治。</w:t>
      </w:r>
    </w:p>
    <w:p>
      <w:pPr>
        <w:spacing w:after="0" w:line="6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有几个虫子怕什么？——有几个虫子不可怕。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问题1：自己的衣服还要妈妈洗？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问题2：这点小伤怕什么？</w:t>
      </w:r>
    </w:p>
    <w:p>
      <w:pPr>
        <w:spacing w:after="0" w:line="6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披（       ）（       ）（       ）  份（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坡（       ）（       ）（       ）  枝（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起（       ）（       ）（       ）  客（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培育—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贡献—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观看—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灭绝—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著名—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一瞬间—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暖—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1、钻：①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2、骨：①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3、冲：①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4、大：①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sz w:val="24"/>
          <w:szCs w:val="24"/>
        </w:rPr>
        <w:t>照样子写句子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1、精卫填海是神话故事，女娟补天也是神话故事。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是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也是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2、森林里有狐狸，有野兔，还有野猪。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有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，有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，还有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老（       ）（       ）（       ）  收（       ）（       ）（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城（       ）（       ）（       ）  市（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利（       ）（       ）（       ）  井（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快乐—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瓜熟蒂落—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7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坐井观天—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）（   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奇形怪状—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）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连忙—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 xml:space="preserve">（       ）（       ）（       ）     </w:t>
      </w:r>
      <w:r>
        <w:rPr>
          <w:rFonts w:hint="eastAsia" w:asciiTheme="minorEastAsia" w:hAnsiTheme="minorEastAsia" w:eastAsiaTheme="minorEastAsia"/>
          <w:sz w:val="24"/>
          <w:szCs w:val="24"/>
        </w:rPr>
        <w:t>无边无际—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尖—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轻—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是—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1、斗：①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2、地：①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3、佛：①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4、要：①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一……就……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例：我一抬头就看见天。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妈妈一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就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。</w:t>
      </w:r>
    </w:p>
    <w:p>
      <w:pPr>
        <w:spacing w:after="0" w:line="700" w:lineRule="exac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一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就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观（       ）（       ）（       ）  沿（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答（       ）（       ）（       ）  渴（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喝（       ）（       ）（       ）  话（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关心—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决定—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顿时—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后悔—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消除—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牵挂—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老—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深—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6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高—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1、的：①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>③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）</w:t>
      </w:r>
    </w:p>
    <w:p>
      <w:pPr>
        <w:spacing w:after="0" w:line="64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2、都：①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3、为：①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4、降：①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例1：太阳会把浅水洼里的水蒸干。——浅水洼里的水会被太阳蒸干。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问题：他把小鱼扔进大海里。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被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。   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例2：人造卫星能飞上太空，宇宙飞船也能飞上太空。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我是小学生，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也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。    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00" w:lineRule="atLeas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际（       ）（       ）（       ） 面（       ）（       ）（       ）</w:t>
      </w:r>
    </w:p>
    <w:p>
      <w:pPr>
        <w:spacing w:after="0" w:line="600" w:lineRule="atLeas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陈（       ）（       ）（       ） 朗（       ）（       ）（   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枯（       ）（       ）（       ） 却（       ）（       ）（   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0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勤劳—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仿佛—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60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仔细—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告别—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60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隐隐约约—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中外闻名—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>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>斜—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>冷—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饿—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1、背：①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2、兴：①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3、长：①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4、乐：①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00" w:lineRule="atLeas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五、根据例句写句子。</w:t>
      </w:r>
    </w:p>
    <w:p>
      <w:pPr>
        <w:spacing w:after="0" w:line="600" w:lineRule="atLeas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例1：小猴子爬上葡萄架。（把句子写具体，补充“怎么样地”）</w:t>
      </w:r>
    </w:p>
    <w:p>
      <w:pPr>
        <w:spacing w:after="0" w:line="600" w:lineRule="atLeas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小猴子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>迫不及待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地爬上葡萄架。</w:t>
      </w:r>
    </w:p>
    <w:p>
      <w:pPr>
        <w:spacing w:after="0" w:line="600" w:lineRule="atLeas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问题：老师笑了。</w:t>
      </w:r>
    </w:p>
    <w:p>
      <w:pPr>
        <w:spacing w:after="0" w:line="600" w:lineRule="atLeas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atLeas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例2：比喻句：例1：湖水像一面镜子。</w:t>
      </w:r>
    </w:p>
    <w:p>
      <w:pPr>
        <w:spacing w:after="0" w:line="600" w:lineRule="atLeas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例2：山石像一只正要起跳的青蛙。</w:t>
      </w:r>
    </w:p>
    <w:p>
      <w:pPr>
        <w:spacing w:after="0" w:line="600" w:lineRule="atLeast"/>
        <w:rPr>
          <w:rFonts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像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在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将（       ）（       ）（       ）  纷（       ）（       ）（       ）</w:t>
      </w:r>
    </w:p>
    <w:p>
      <w:pPr>
        <w:spacing w:after="0" w:line="7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夜（       ）（       ）（       ）  课（       ）（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谢（       ）（       ）（       ）  想（       ）（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笑盈盈—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非常—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惊奇—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川流不息—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）（    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漂亮—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死—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买—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7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旧—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首—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1、曲：①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2、相：①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3、难：①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4、还：①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造句：</w:t>
      </w:r>
    </w:p>
    <w:p>
      <w:pPr>
        <w:spacing w:after="0" w:line="7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1、仔细地：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</w:t>
      </w:r>
    </w:p>
    <w:p>
      <w:pPr>
        <w:spacing w:after="0" w:line="7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2、大口大口地：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盯（       ）（       ）（       ）  言（       ）（       ）（       ）</w:t>
      </w:r>
    </w:p>
    <w:p>
      <w:pPr>
        <w:spacing w:after="0" w:line="7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邻（       ）（       ）（       ）  治（       ）（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怪（       ）（       ）（       ）  洪（       ）（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景色—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难过—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7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何处—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活跃—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保护—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4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始—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洁白—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美丽—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舒服—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粗心—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出发—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1、种：①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2、发：①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3、转：①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4、干：①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五、造句</w:t>
      </w:r>
    </w:p>
    <w:p>
      <w:pPr>
        <w:spacing w:after="0" w:line="740" w:lineRule="exact"/>
        <w:rPr>
          <w:rFonts w:asciiTheme="minorEastAsia" w:hAnsiTheme="minorEastAsia" w:eastAsiaTheme="minorEastAsia"/>
          <w:color w:val="FFFFFF" w:themeColor="background1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1、已经：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7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2、如果：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灾（       ）（       ）（       ）   难（       ）（       ）（       ）</w:t>
      </w:r>
    </w:p>
    <w:p>
      <w:pPr>
        <w:spacing w:after="0" w:line="62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道（       ）（       ）（       ）   认（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被（       ）（       ）（       ）   业（       ）（       ）（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缓缓—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严寒—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spacing w:after="0" w:line="6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迫不及待—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百花齐放—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）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兴致勃勃—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安宁—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宽敞—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困难—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</w:t>
      </w:r>
    </w:p>
    <w:p>
      <w:pPr>
        <w:spacing w:after="0" w:line="62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热闹—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空闲—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打开—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16、教：①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17、漂：①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18、扎：①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19、当：①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2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五、根据例句写句子。</w:t>
      </w:r>
    </w:p>
    <w:p>
      <w:pPr>
        <w:spacing w:after="0" w:line="62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……有……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例：小河上有座石桥。</w:t>
      </w:r>
    </w:p>
    <w:p>
      <w:pPr>
        <w:spacing w:after="0" w:line="62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2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……说……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例：小青蛙欢快地说：“多好玩啊！”</w:t>
      </w:r>
    </w:p>
    <w:p>
      <w:pPr>
        <w:spacing w:after="0" w:line="62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产（       ）（       ）（       ）  扁（       ）（       ）（       ）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担（       ）（       ）（       ）  志（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伍（       ）（       ）（       ）  师（       ）（       ）（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观—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）（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弄错—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劝告—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暖和—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懒惰—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呼唤—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6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喜欢—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欢快—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机灵—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明白—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傍晚—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秘密—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1、传：①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2、角：①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3、假：①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4、好：①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64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五、根据例句写句子。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……吗？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你的作业写完了吗？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……吧？</w:t>
      </w:r>
    </w:p>
    <w:p>
      <w:pPr>
        <w:spacing w:after="0" w:line="64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现在我们可以一起出去玩了吧？</w:t>
      </w:r>
    </w:p>
    <w:p>
      <w:pPr>
        <w:spacing w:after="0" w:line="64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军（       ）（       ）（       ）  战（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士（       ）（       ）（       ）  忘（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泼（       ）（       ）（       ）  度（       ）（       ）（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二、近义词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奇怪—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伤害—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淹没—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驱赶—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继续—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灾难—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三、反义词</w:t>
      </w:r>
    </w:p>
    <w:p>
      <w:pPr>
        <w:spacing w:after="0" w:line="7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高大—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愤怒—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熟悉—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勇敢—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聪明—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失败—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四、多音字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1、少：①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2、行：①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3、处：①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4、朝：① 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EE"/>
        </w:rPr>
        <w:t xml:space="preserve">  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u w:val="single"/>
          <w:shd w:val="clear" w:color="auto" w:fill="FFFFEE"/>
        </w:rPr>
        <w:t xml:space="preserve">             </w:t>
      </w: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（       ）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五、按要求写句子。</w:t>
      </w:r>
    </w:p>
    <w:p>
      <w:pPr>
        <w:spacing w:after="0" w:line="7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1、（造句）立刻：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……啊！（仿写句子）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快看，那片花真漂亮啊！</w:t>
      </w:r>
    </w:p>
    <w:p>
      <w:pPr>
        <w:spacing w:after="0" w:line="7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800" w:lineRule="exact"/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一、组词</w:t>
      </w:r>
    </w:p>
    <w:p>
      <w:pPr>
        <w:spacing w:after="0" w:line="8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龙（       ）（       ）（       ）  炮（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穿（       ）（       ）（       ）  向（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令（       ）（       ）（       ）  危（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敢（       ）（       ）（       ）  惊（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阴（       ）（       ）（       ）  似（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野（       ）（       ）（       ）  苍（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茫（       ）（       ）（       ）  于（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论（       ）（       ）（       ）  岸（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切（       ）（       ）（       ）  久（       ）（       ）（       ）</w:t>
      </w:r>
    </w:p>
    <w:p>
      <w:pPr>
        <w:spacing w:after="0" w:line="8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散（       ）（       ）（       ）  步（       ）（       ）（       ）</w:t>
      </w:r>
    </w:p>
    <w:p>
      <w:pPr>
        <w:spacing w:after="0" w:line="8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用所给词语说话。</w:t>
      </w:r>
    </w:p>
    <w:p>
      <w:pPr>
        <w:spacing w:after="0" w:line="800" w:lineRule="exac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他学习认真，我学习也认真。</w:t>
      </w:r>
    </w:p>
    <w:p>
      <w:pPr>
        <w:spacing w:after="0" w:line="800" w:lineRule="exact"/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也：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</w:rPr>
        <w:t>。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车（       ）（       ）（       ）  得（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秧（       ）（       ）（       ）  苗（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汗（       ）（       ）（       ）  场（       ）（       ）（       ）</w:t>
      </w:r>
    </w:p>
    <w:p>
      <w:pPr>
        <w:spacing w:after="0" w:line="800" w:lineRule="exact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伤（       ）（       ）（       ）  路（       ）（       ）（       ）</w:t>
      </w:r>
    </w:p>
    <w:p>
      <w:pPr>
        <w:spacing w:after="0" w:line="600" w:lineRule="exact"/>
        <w:ind w:firstLine="1440" w:firstLineChars="600"/>
        <w:jc w:val="both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8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唱（       ）（       ）（       ）  赶（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旺（       ）（       ）（       ）  旁（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浑（       ）（       ）（       ）  谁（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轻（       ）（       ）（       ）  汽（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食（       ）（       ）（       ）  物（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眼（       ）（       ）（       ）  爷（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爪（       ）（       ）（       ）  神（       ）（       ）（       ）</w:t>
      </w:r>
    </w:p>
    <w:p>
      <w:pPr>
        <w:spacing w:after="0" w:line="8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活（       ）（       ）（       ）  猪（       ）（       ）（       ）</w:t>
      </w:r>
    </w:p>
    <w:p>
      <w:pPr>
        <w:spacing w:after="0" w:line="600" w:lineRule="exact"/>
        <w:jc w:val="center"/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B050"/>
          <w:sz w:val="24"/>
          <w:szCs w:val="24"/>
          <w:lang w:val="en-US" w:eastAsia="zh-CN"/>
        </w:rPr>
        <w:t xml:space="preserve">         家长签字【               】</w:t>
      </w:r>
    </w:p>
    <w:p>
      <w:pPr>
        <w:spacing w:after="0" w:line="800" w:lineRule="exact"/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一、组词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奶（       ）（       ）（       ）  始（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吵（       ）（       ）（       ）  仔（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急（       ）（       ）（       ）  咬（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第（       ）（       ）（       ）  公（       ）（       ）（       ）</w:t>
      </w:r>
    </w:p>
    <w:p>
      <w:pPr>
        <w:spacing w:after="0" w:line="800" w:lineRule="exact"/>
        <w:rPr>
          <w:rFonts w:cs="宋体" w:asciiTheme="minorEastAsia" w:hAnsiTheme="minorEastAsia" w:eastAsiaTheme="minorEastAsia"/>
          <w:bCs/>
          <w:color w:val="000000"/>
          <w:spacing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折（       ）（       ）（       ）  纸（       ）（       ）（       ）</w:t>
      </w:r>
    </w:p>
    <w:p>
      <w:pPr>
        <w:spacing w:after="0" w:line="8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2"/>
          <w:sz w:val="24"/>
          <w:szCs w:val="24"/>
        </w:rPr>
        <w:t>祝（       ）（       ）（       ）  扎（       ）（       ）（       ）</w:t>
      </w:r>
    </w:p>
    <w:bookmarkEnd w:id="0"/>
    <w:sectPr>
      <w:pgSz w:w="11906" w:h="16838"/>
      <w:pgMar w:top="1701" w:right="1800" w:bottom="1440" w:left="18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20B"/>
    <w:rsid w:val="00055D67"/>
    <w:rsid w:val="000A7684"/>
    <w:rsid w:val="000D4E12"/>
    <w:rsid w:val="001133E7"/>
    <w:rsid w:val="0011698A"/>
    <w:rsid w:val="001A6935"/>
    <w:rsid w:val="00217F2A"/>
    <w:rsid w:val="002701D3"/>
    <w:rsid w:val="002766FC"/>
    <w:rsid w:val="00283E30"/>
    <w:rsid w:val="002A767A"/>
    <w:rsid w:val="002C57F2"/>
    <w:rsid w:val="002D3BC5"/>
    <w:rsid w:val="00300BD1"/>
    <w:rsid w:val="00304C08"/>
    <w:rsid w:val="00323B43"/>
    <w:rsid w:val="003A05CB"/>
    <w:rsid w:val="003D37D8"/>
    <w:rsid w:val="00426133"/>
    <w:rsid w:val="004358AB"/>
    <w:rsid w:val="00440429"/>
    <w:rsid w:val="004545FE"/>
    <w:rsid w:val="0048268A"/>
    <w:rsid w:val="0049388B"/>
    <w:rsid w:val="005146F5"/>
    <w:rsid w:val="00544821"/>
    <w:rsid w:val="005624FD"/>
    <w:rsid w:val="005758FF"/>
    <w:rsid w:val="005823DC"/>
    <w:rsid w:val="005D1AB0"/>
    <w:rsid w:val="006C3729"/>
    <w:rsid w:val="006C3C76"/>
    <w:rsid w:val="006C6B02"/>
    <w:rsid w:val="007433EF"/>
    <w:rsid w:val="007641F2"/>
    <w:rsid w:val="007715BE"/>
    <w:rsid w:val="0077561B"/>
    <w:rsid w:val="007C4FCF"/>
    <w:rsid w:val="007E41FD"/>
    <w:rsid w:val="0081183A"/>
    <w:rsid w:val="00880A6D"/>
    <w:rsid w:val="008B7726"/>
    <w:rsid w:val="0090406D"/>
    <w:rsid w:val="00932065"/>
    <w:rsid w:val="009431D3"/>
    <w:rsid w:val="00943470"/>
    <w:rsid w:val="00982123"/>
    <w:rsid w:val="009D129D"/>
    <w:rsid w:val="009D1C00"/>
    <w:rsid w:val="00A07991"/>
    <w:rsid w:val="00A13408"/>
    <w:rsid w:val="00A43C56"/>
    <w:rsid w:val="00A61038"/>
    <w:rsid w:val="00A87A3E"/>
    <w:rsid w:val="00AB1A56"/>
    <w:rsid w:val="00AC7746"/>
    <w:rsid w:val="00AF02B6"/>
    <w:rsid w:val="00B05D22"/>
    <w:rsid w:val="00B31A8E"/>
    <w:rsid w:val="00C231BD"/>
    <w:rsid w:val="00C318BB"/>
    <w:rsid w:val="00C6069A"/>
    <w:rsid w:val="00C83020"/>
    <w:rsid w:val="00CE3D39"/>
    <w:rsid w:val="00D31D50"/>
    <w:rsid w:val="00D37659"/>
    <w:rsid w:val="00D4579B"/>
    <w:rsid w:val="00D56BB6"/>
    <w:rsid w:val="00DF26AF"/>
    <w:rsid w:val="00E04B53"/>
    <w:rsid w:val="00E33F93"/>
    <w:rsid w:val="00E421A3"/>
    <w:rsid w:val="00E6655F"/>
    <w:rsid w:val="00F06B0E"/>
    <w:rsid w:val="00F676C4"/>
    <w:rsid w:val="00F83001"/>
    <w:rsid w:val="00FA30E9"/>
    <w:rsid w:val="00FB3B35"/>
    <w:rsid w:val="00FF2E68"/>
    <w:rsid w:val="15FE0310"/>
    <w:rsid w:val="757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ahoma" w:hAnsi="Tahom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3547</Words>
  <Characters>20223</Characters>
  <Lines>168</Lines>
  <Paragraphs>47</Paragraphs>
  <TotalTime>0</TotalTime>
  <ScaleCrop>false</ScaleCrop>
  <LinksUpToDate>false</LinksUpToDate>
  <CharactersWithSpaces>23723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2018-07-24T08:10:56Z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